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5A" w:rsidRPr="000D5A75" w:rsidRDefault="00F47187" w:rsidP="000D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A75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F47187" w:rsidRDefault="000D5A75" w:rsidP="000D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47187" w:rsidRPr="000D5A75">
        <w:rPr>
          <w:rFonts w:ascii="Times New Roman" w:hAnsi="Times New Roman" w:cs="Times New Roman"/>
          <w:b/>
          <w:sz w:val="28"/>
          <w:szCs w:val="28"/>
        </w:rPr>
        <w:t>оллегии министерства образования области</w:t>
      </w:r>
    </w:p>
    <w:p w:rsidR="00CA4F46" w:rsidRDefault="00CA4F46" w:rsidP="000D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697442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D5A75" w:rsidRPr="000D5A75" w:rsidRDefault="000D5A75" w:rsidP="000D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230"/>
        <w:gridCol w:w="1621"/>
        <w:gridCol w:w="2041"/>
        <w:gridCol w:w="1816"/>
      </w:tblGrid>
      <w:tr w:rsidR="00F47187" w:rsidRPr="000D5A75" w:rsidTr="00EE383D">
        <w:trPr>
          <w:jc w:val="center"/>
        </w:trPr>
        <w:tc>
          <w:tcPr>
            <w:tcW w:w="818" w:type="dxa"/>
          </w:tcPr>
          <w:p w:rsidR="00F47187" w:rsidRPr="000D5A75" w:rsidRDefault="00F47187" w:rsidP="000D5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47187" w:rsidRPr="000D5A75" w:rsidRDefault="00F47187" w:rsidP="000D5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D5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5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0" w:type="dxa"/>
          </w:tcPr>
          <w:p w:rsidR="00F47187" w:rsidRPr="000D5A75" w:rsidRDefault="00F47187" w:rsidP="000D5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1" w:type="dxa"/>
          </w:tcPr>
          <w:p w:rsidR="00F47187" w:rsidRPr="000D5A75" w:rsidRDefault="00F47187" w:rsidP="000D5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041" w:type="dxa"/>
          </w:tcPr>
          <w:p w:rsidR="00F47187" w:rsidRPr="000D5A75" w:rsidRDefault="00F47187" w:rsidP="000D5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F47187" w:rsidRPr="000D5A75" w:rsidRDefault="00F47187" w:rsidP="000D5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D5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(Ф.И.О.,</w:t>
            </w:r>
            <w:proofErr w:type="gramEnd"/>
          </w:p>
          <w:p w:rsidR="00F47187" w:rsidRPr="000D5A75" w:rsidRDefault="00F47187" w:rsidP="000D5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должность,</w:t>
            </w:r>
          </w:p>
          <w:p w:rsidR="00F47187" w:rsidRPr="000D5A75" w:rsidRDefault="00F47187" w:rsidP="000D5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телефон)</w:t>
            </w:r>
          </w:p>
        </w:tc>
        <w:tc>
          <w:tcPr>
            <w:tcW w:w="1816" w:type="dxa"/>
          </w:tcPr>
          <w:p w:rsidR="00F47187" w:rsidRPr="000D5A75" w:rsidRDefault="00F47187" w:rsidP="000D5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47187" w:rsidRPr="005D60EA" w:rsidTr="00EE383D">
        <w:trPr>
          <w:trHeight w:val="557"/>
          <w:jc w:val="center"/>
        </w:trPr>
        <w:tc>
          <w:tcPr>
            <w:tcW w:w="818" w:type="dxa"/>
          </w:tcPr>
          <w:p w:rsidR="00F47187" w:rsidRPr="005D60EA" w:rsidRDefault="00F47187" w:rsidP="005D60E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677A83" w:rsidRPr="005D60EA" w:rsidRDefault="00677A83" w:rsidP="005D60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Выездное </w:t>
            </w:r>
            <w:r w:rsidRPr="005D60EA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расширенно</w:t>
            </w:r>
            <w:r w:rsidRPr="005D60E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5D6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заседани</w:t>
            </w:r>
            <w:r w:rsidRPr="005D60E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5D6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коллегии </w:t>
            </w:r>
          </w:p>
          <w:p w:rsidR="00F70996" w:rsidRPr="005D60EA" w:rsidRDefault="00677A83" w:rsidP="005D60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A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министерства образования Саратовской области</w:t>
            </w:r>
          </w:p>
          <w:p w:rsidR="00F47187" w:rsidRPr="005D60EA" w:rsidRDefault="00F70996" w:rsidP="005D60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A">
              <w:rPr>
                <w:rFonts w:ascii="Times New Roman" w:eastAsia="Calibri" w:hAnsi="Times New Roman" w:cs="Times New Roman"/>
                <w:sz w:val="28"/>
                <w:szCs w:val="28"/>
              </w:rPr>
              <w:t>«О развитии в 2015 году муниципальных систем образования»</w:t>
            </w:r>
          </w:p>
        </w:tc>
        <w:tc>
          <w:tcPr>
            <w:tcW w:w="1621" w:type="dxa"/>
          </w:tcPr>
          <w:p w:rsidR="00F47187" w:rsidRPr="005D60EA" w:rsidRDefault="00F70996" w:rsidP="005D60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A">
              <w:rPr>
                <w:rFonts w:ascii="Times New Roman" w:eastAsia="Calibri" w:hAnsi="Times New Roman" w:cs="Times New Roman"/>
                <w:sz w:val="28"/>
                <w:szCs w:val="28"/>
              </w:rPr>
              <w:t>13 марта</w:t>
            </w:r>
          </w:p>
        </w:tc>
        <w:tc>
          <w:tcPr>
            <w:tcW w:w="2041" w:type="dxa"/>
          </w:tcPr>
          <w:p w:rsidR="00F70996" w:rsidRPr="005D60EA" w:rsidRDefault="00F70996" w:rsidP="005D60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Седова И.В., заместитель министра </w:t>
            </w:r>
            <w:proofErr w:type="gramStart"/>
            <w:r w:rsidRPr="005D60EA">
              <w:rPr>
                <w:rFonts w:ascii="Times New Roman" w:eastAsia="Calibri" w:hAnsi="Times New Roman" w:cs="Times New Roman"/>
                <w:sz w:val="28"/>
                <w:szCs w:val="28"/>
              </w:rPr>
              <w:t>-н</w:t>
            </w:r>
            <w:proofErr w:type="gramEnd"/>
            <w:r w:rsidRPr="005D6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управления развития </w:t>
            </w:r>
            <w:proofErr w:type="spellStart"/>
            <w:r w:rsidRPr="005D60EA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профессиональ-ного</w:t>
            </w:r>
            <w:proofErr w:type="spellEnd"/>
            <w:r w:rsidRPr="005D6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и </w:t>
            </w:r>
            <w:proofErr w:type="spellStart"/>
            <w:r w:rsidRPr="005D60E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</w:t>
            </w:r>
            <w:proofErr w:type="spellEnd"/>
            <w:r w:rsidRPr="005D60EA">
              <w:rPr>
                <w:rFonts w:ascii="Times New Roman" w:eastAsia="Calibri" w:hAnsi="Times New Roman" w:cs="Times New Roman"/>
                <w:sz w:val="28"/>
                <w:szCs w:val="28"/>
              </w:rPr>
              <w:t>-ной работы,</w:t>
            </w:r>
          </w:p>
          <w:p w:rsidR="00A85198" w:rsidRPr="005D60EA" w:rsidRDefault="00F70996" w:rsidP="005D60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A">
              <w:rPr>
                <w:rFonts w:ascii="Times New Roman" w:eastAsia="Calibri" w:hAnsi="Times New Roman" w:cs="Times New Roman"/>
                <w:sz w:val="28"/>
                <w:szCs w:val="28"/>
              </w:rPr>
              <w:t>749-704</w:t>
            </w:r>
          </w:p>
        </w:tc>
        <w:tc>
          <w:tcPr>
            <w:tcW w:w="1816" w:type="dxa"/>
          </w:tcPr>
          <w:p w:rsidR="00F47187" w:rsidRPr="005D60EA" w:rsidRDefault="00F70996" w:rsidP="005D60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актовый зал МАОУ «Гимназия № 2» г. Балаково  </w:t>
            </w:r>
          </w:p>
        </w:tc>
      </w:tr>
      <w:tr w:rsidR="00774406" w:rsidRPr="005D60EA" w:rsidTr="00EE383D">
        <w:trPr>
          <w:trHeight w:val="1518"/>
          <w:jc w:val="center"/>
        </w:trPr>
        <w:tc>
          <w:tcPr>
            <w:tcW w:w="818" w:type="dxa"/>
          </w:tcPr>
          <w:p w:rsidR="00774406" w:rsidRPr="005D60EA" w:rsidRDefault="00774406" w:rsidP="005D60E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774406" w:rsidRPr="005D60EA" w:rsidRDefault="00774406" w:rsidP="005D60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A">
              <w:rPr>
                <w:rFonts w:ascii="Times New Roman" w:eastAsia="Calibri" w:hAnsi="Times New Roman" w:cs="Times New Roman"/>
                <w:sz w:val="28"/>
                <w:szCs w:val="28"/>
              </w:rPr>
              <w:t>«О выполнении Федерального закона от 24 июня 1999 года   № 120-ФЗ «Об основах системы профилактики безнадзорности и правонарушений несовершеннолетних» органами управления и учреждениями образования области»</w:t>
            </w:r>
          </w:p>
        </w:tc>
        <w:tc>
          <w:tcPr>
            <w:tcW w:w="1621" w:type="dxa"/>
          </w:tcPr>
          <w:p w:rsidR="00774406" w:rsidRPr="005D60EA" w:rsidRDefault="00774406" w:rsidP="005D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EA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2041" w:type="dxa"/>
          </w:tcPr>
          <w:p w:rsidR="00774406" w:rsidRPr="005D60EA" w:rsidRDefault="00774406" w:rsidP="005D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EA">
              <w:rPr>
                <w:rFonts w:ascii="Times New Roman" w:hAnsi="Times New Roman" w:cs="Times New Roman"/>
                <w:sz w:val="28"/>
                <w:szCs w:val="28"/>
              </w:rPr>
              <w:t xml:space="preserve">Седова И.В., заместитель министра </w:t>
            </w:r>
            <w:proofErr w:type="gramStart"/>
            <w:r w:rsidRPr="005D60EA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5D60EA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управления развития </w:t>
            </w:r>
            <w:proofErr w:type="spellStart"/>
            <w:r w:rsidRPr="005D60EA">
              <w:rPr>
                <w:rFonts w:ascii="Times New Roman" w:hAnsi="Times New Roman" w:cs="Times New Roman"/>
                <w:sz w:val="28"/>
                <w:szCs w:val="28"/>
              </w:rPr>
              <w:t>профессиональ-ного</w:t>
            </w:r>
            <w:proofErr w:type="spellEnd"/>
            <w:r w:rsidRPr="005D60E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</w:t>
            </w:r>
            <w:proofErr w:type="spellStart"/>
            <w:r w:rsidRPr="005D60EA"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proofErr w:type="spellEnd"/>
            <w:r w:rsidRPr="005D60EA">
              <w:rPr>
                <w:rFonts w:ascii="Times New Roman" w:hAnsi="Times New Roman" w:cs="Times New Roman"/>
                <w:sz w:val="28"/>
                <w:szCs w:val="28"/>
              </w:rPr>
              <w:t>-ной работы,</w:t>
            </w:r>
          </w:p>
          <w:p w:rsidR="00774406" w:rsidRPr="005D60EA" w:rsidRDefault="00774406" w:rsidP="005D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EA">
              <w:rPr>
                <w:rFonts w:ascii="Times New Roman" w:hAnsi="Times New Roman" w:cs="Times New Roman"/>
                <w:sz w:val="28"/>
                <w:szCs w:val="28"/>
              </w:rPr>
              <w:t>749-704</w:t>
            </w:r>
          </w:p>
        </w:tc>
        <w:tc>
          <w:tcPr>
            <w:tcW w:w="1816" w:type="dxa"/>
          </w:tcPr>
          <w:p w:rsidR="00774406" w:rsidRPr="005D60EA" w:rsidRDefault="00774406" w:rsidP="005D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EA">
              <w:rPr>
                <w:rFonts w:ascii="Times New Roman" w:hAnsi="Times New Roman" w:cs="Times New Roman"/>
                <w:sz w:val="28"/>
                <w:szCs w:val="28"/>
              </w:rPr>
              <w:t>Большой актовый зал СГМУ               (</w:t>
            </w:r>
            <w:proofErr w:type="spellStart"/>
            <w:r w:rsidRPr="005D60E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D60E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D60EA">
              <w:rPr>
                <w:rFonts w:ascii="Times New Roman" w:hAnsi="Times New Roman" w:cs="Times New Roman"/>
                <w:sz w:val="28"/>
                <w:szCs w:val="28"/>
              </w:rPr>
              <w:t>аратов</w:t>
            </w:r>
            <w:proofErr w:type="spellEnd"/>
            <w:r w:rsidRPr="005D60EA">
              <w:rPr>
                <w:rFonts w:ascii="Times New Roman" w:hAnsi="Times New Roman" w:cs="Times New Roman"/>
                <w:sz w:val="28"/>
                <w:szCs w:val="28"/>
              </w:rPr>
              <w:t xml:space="preserve">, Театральная площадь, 5)  </w:t>
            </w:r>
          </w:p>
        </w:tc>
      </w:tr>
      <w:tr w:rsidR="00774406" w:rsidRPr="005D60EA" w:rsidTr="00EE383D">
        <w:trPr>
          <w:trHeight w:val="841"/>
          <w:jc w:val="center"/>
        </w:trPr>
        <w:tc>
          <w:tcPr>
            <w:tcW w:w="818" w:type="dxa"/>
          </w:tcPr>
          <w:p w:rsidR="00774406" w:rsidRPr="005D60EA" w:rsidRDefault="00774406" w:rsidP="005D60E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774406" w:rsidRPr="005D60EA" w:rsidRDefault="00774406" w:rsidP="005D60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реализации регионального плана мероприятий («дорожной карты») «Изменения в отраслях социальной сферы, направленные на повышение эффективности образования и науки» на 2013-2018 годы </w:t>
            </w:r>
          </w:p>
          <w:p w:rsidR="00774406" w:rsidRPr="005D60EA" w:rsidRDefault="00774406" w:rsidP="005D60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A">
              <w:rPr>
                <w:rFonts w:ascii="Times New Roman" w:eastAsia="Calibri" w:hAnsi="Times New Roman" w:cs="Times New Roman"/>
                <w:sz w:val="28"/>
                <w:szCs w:val="28"/>
              </w:rPr>
              <w:t>по итогам работы в I полугодии 2015 года»</w:t>
            </w:r>
          </w:p>
          <w:p w:rsidR="00774406" w:rsidRPr="005D60EA" w:rsidRDefault="00774406" w:rsidP="005D60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«О государственной регламентации образовательной деятельности в Саратовской области»</w:t>
            </w:r>
          </w:p>
        </w:tc>
        <w:tc>
          <w:tcPr>
            <w:tcW w:w="1621" w:type="dxa"/>
          </w:tcPr>
          <w:p w:rsidR="00774406" w:rsidRPr="005D60EA" w:rsidRDefault="00774406" w:rsidP="005D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 июля</w:t>
            </w:r>
          </w:p>
        </w:tc>
        <w:tc>
          <w:tcPr>
            <w:tcW w:w="2041" w:type="dxa"/>
          </w:tcPr>
          <w:p w:rsidR="00774406" w:rsidRPr="005D60EA" w:rsidRDefault="00774406" w:rsidP="005D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EA">
              <w:rPr>
                <w:rFonts w:ascii="Times New Roman" w:hAnsi="Times New Roman" w:cs="Times New Roman"/>
                <w:sz w:val="28"/>
                <w:szCs w:val="28"/>
              </w:rPr>
              <w:t xml:space="preserve">Седова И.В., заместитель министра </w:t>
            </w:r>
            <w:proofErr w:type="gramStart"/>
            <w:r w:rsidRPr="005D60EA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5D60EA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управления развития </w:t>
            </w:r>
            <w:proofErr w:type="spellStart"/>
            <w:r w:rsidRPr="005D60EA">
              <w:rPr>
                <w:rFonts w:ascii="Times New Roman" w:hAnsi="Times New Roman" w:cs="Times New Roman"/>
                <w:sz w:val="28"/>
                <w:szCs w:val="28"/>
              </w:rPr>
              <w:t>профессиональ-ного</w:t>
            </w:r>
            <w:proofErr w:type="spellEnd"/>
            <w:r w:rsidRPr="005D60E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</w:t>
            </w:r>
            <w:proofErr w:type="spellStart"/>
            <w:r w:rsidRPr="005D60EA"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proofErr w:type="spellEnd"/>
            <w:r w:rsidRPr="005D60EA">
              <w:rPr>
                <w:rFonts w:ascii="Times New Roman" w:hAnsi="Times New Roman" w:cs="Times New Roman"/>
                <w:sz w:val="28"/>
                <w:szCs w:val="28"/>
              </w:rPr>
              <w:t>-ной работы,</w:t>
            </w:r>
          </w:p>
          <w:p w:rsidR="00774406" w:rsidRPr="005D60EA" w:rsidRDefault="00774406" w:rsidP="005D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EA">
              <w:rPr>
                <w:rFonts w:ascii="Times New Roman" w:hAnsi="Times New Roman" w:cs="Times New Roman"/>
                <w:sz w:val="28"/>
                <w:szCs w:val="28"/>
              </w:rPr>
              <w:t>749-704</w:t>
            </w:r>
          </w:p>
        </w:tc>
        <w:tc>
          <w:tcPr>
            <w:tcW w:w="1816" w:type="dxa"/>
          </w:tcPr>
          <w:p w:rsidR="00774406" w:rsidRPr="005D60EA" w:rsidRDefault="00774406" w:rsidP="005D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EA">
              <w:rPr>
                <w:rFonts w:ascii="Times New Roman" w:hAnsi="Times New Roman" w:cs="Times New Roman"/>
                <w:sz w:val="28"/>
                <w:szCs w:val="28"/>
              </w:rPr>
              <w:t>Большой актовый зал СГМУ               (</w:t>
            </w:r>
            <w:proofErr w:type="spellStart"/>
            <w:r w:rsidRPr="005D60E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D60E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D60EA">
              <w:rPr>
                <w:rFonts w:ascii="Times New Roman" w:hAnsi="Times New Roman" w:cs="Times New Roman"/>
                <w:sz w:val="28"/>
                <w:szCs w:val="28"/>
              </w:rPr>
              <w:t>аратов</w:t>
            </w:r>
            <w:proofErr w:type="spellEnd"/>
            <w:r w:rsidRPr="005D60EA">
              <w:rPr>
                <w:rFonts w:ascii="Times New Roman" w:hAnsi="Times New Roman" w:cs="Times New Roman"/>
                <w:sz w:val="28"/>
                <w:szCs w:val="28"/>
              </w:rPr>
              <w:t xml:space="preserve">, Театральная площадь, 5)  </w:t>
            </w:r>
          </w:p>
        </w:tc>
      </w:tr>
      <w:tr w:rsidR="00677A83" w:rsidRPr="005D60EA" w:rsidTr="00EE383D">
        <w:trPr>
          <w:trHeight w:val="1518"/>
          <w:jc w:val="center"/>
        </w:trPr>
        <w:tc>
          <w:tcPr>
            <w:tcW w:w="818" w:type="dxa"/>
          </w:tcPr>
          <w:p w:rsidR="00677A83" w:rsidRPr="005D60EA" w:rsidRDefault="00677A83" w:rsidP="005D60E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677A83" w:rsidRPr="005D60EA" w:rsidRDefault="00677A83" w:rsidP="005D60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A">
              <w:rPr>
                <w:rFonts w:ascii="Times New Roman" w:eastAsia="Calibri" w:hAnsi="Times New Roman" w:cs="Times New Roman"/>
                <w:sz w:val="28"/>
                <w:szCs w:val="28"/>
              </w:rPr>
              <w:t>«О региональной системе оценки качества образования»;</w:t>
            </w:r>
          </w:p>
          <w:p w:rsidR="00677A83" w:rsidRPr="005D60EA" w:rsidRDefault="00677A83" w:rsidP="005D60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0EA">
              <w:rPr>
                <w:rFonts w:ascii="Times New Roman" w:eastAsia="Calibri" w:hAnsi="Times New Roman" w:cs="Times New Roman"/>
                <w:sz w:val="28"/>
                <w:szCs w:val="28"/>
              </w:rPr>
              <w:t>«Об обеспечении права на образование детям с ограниченными возможностями здоровья и детям-инвалидам»</w:t>
            </w:r>
          </w:p>
        </w:tc>
        <w:tc>
          <w:tcPr>
            <w:tcW w:w="1621" w:type="dxa"/>
          </w:tcPr>
          <w:p w:rsidR="00677A83" w:rsidRPr="005D60EA" w:rsidRDefault="00677A83" w:rsidP="005D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EA"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2041" w:type="dxa"/>
          </w:tcPr>
          <w:p w:rsidR="00677A83" w:rsidRPr="005D60EA" w:rsidRDefault="00677A83" w:rsidP="005D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EA">
              <w:rPr>
                <w:rFonts w:ascii="Times New Roman" w:hAnsi="Times New Roman" w:cs="Times New Roman"/>
                <w:sz w:val="28"/>
                <w:szCs w:val="28"/>
              </w:rPr>
              <w:t>Седова И.В., замест</w:t>
            </w:r>
            <w:r w:rsidR="005D60EA">
              <w:rPr>
                <w:rFonts w:ascii="Times New Roman" w:hAnsi="Times New Roman" w:cs="Times New Roman"/>
                <w:sz w:val="28"/>
                <w:szCs w:val="28"/>
              </w:rPr>
              <w:t xml:space="preserve">итель министра </w:t>
            </w:r>
            <w:proofErr w:type="gramStart"/>
            <w:r w:rsidR="005D60EA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="005D60EA">
              <w:rPr>
                <w:rFonts w:ascii="Times New Roman" w:hAnsi="Times New Roman" w:cs="Times New Roman"/>
                <w:sz w:val="28"/>
                <w:szCs w:val="28"/>
              </w:rPr>
              <w:t>ачальник управ</w:t>
            </w:r>
            <w:bookmarkStart w:id="0" w:name="_GoBack"/>
            <w:bookmarkEnd w:id="0"/>
            <w:r w:rsidRPr="005D60EA">
              <w:rPr>
                <w:rFonts w:ascii="Times New Roman" w:hAnsi="Times New Roman" w:cs="Times New Roman"/>
                <w:sz w:val="28"/>
                <w:szCs w:val="28"/>
              </w:rPr>
              <w:t xml:space="preserve">ления развития </w:t>
            </w:r>
            <w:proofErr w:type="spellStart"/>
            <w:r w:rsidRPr="005D60EA">
              <w:rPr>
                <w:rFonts w:ascii="Times New Roman" w:hAnsi="Times New Roman" w:cs="Times New Roman"/>
                <w:sz w:val="28"/>
                <w:szCs w:val="28"/>
              </w:rPr>
              <w:t>профессиональ-ного</w:t>
            </w:r>
            <w:proofErr w:type="spellEnd"/>
            <w:r w:rsidRPr="005D60E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</w:t>
            </w:r>
            <w:proofErr w:type="spellStart"/>
            <w:r w:rsidRPr="005D60EA"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proofErr w:type="spellEnd"/>
            <w:r w:rsidRPr="005D60EA">
              <w:rPr>
                <w:rFonts w:ascii="Times New Roman" w:hAnsi="Times New Roman" w:cs="Times New Roman"/>
                <w:sz w:val="28"/>
                <w:szCs w:val="28"/>
              </w:rPr>
              <w:t>-ной работы,</w:t>
            </w:r>
          </w:p>
          <w:p w:rsidR="00677A83" w:rsidRPr="005D60EA" w:rsidRDefault="00677A83" w:rsidP="005D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EA">
              <w:rPr>
                <w:rFonts w:ascii="Times New Roman" w:hAnsi="Times New Roman" w:cs="Times New Roman"/>
                <w:sz w:val="28"/>
                <w:szCs w:val="28"/>
              </w:rPr>
              <w:t>749-704</w:t>
            </w:r>
          </w:p>
          <w:p w:rsidR="00677A83" w:rsidRPr="005D60EA" w:rsidRDefault="00677A83" w:rsidP="005D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677A83" w:rsidRPr="005D60EA" w:rsidRDefault="00677A83" w:rsidP="005D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EA">
              <w:rPr>
                <w:rFonts w:ascii="Times New Roman" w:hAnsi="Times New Roman" w:cs="Times New Roman"/>
                <w:sz w:val="28"/>
                <w:szCs w:val="28"/>
              </w:rPr>
              <w:t>Большой актовый зал СГМУ               (</w:t>
            </w:r>
            <w:proofErr w:type="spellStart"/>
            <w:r w:rsidRPr="005D60E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D60E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D60EA">
              <w:rPr>
                <w:rFonts w:ascii="Times New Roman" w:hAnsi="Times New Roman" w:cs="Times New Roman"/>
                <w:sz w:val="28"/>
                <w:szCs w:val="28"/>
              </w:rPr>
              <w:t>аратов</w:t>
            </w:r>
            <w:proofErr w:type="spellEnd"/>
            <w:r w:rsidRPr="005D60EA">
              <w:rPr>
                <w:rFonts w:ascii="Times New Roman" w:hAnsi="Times New Roman" w:cs="Times New Roman"/>
                <w:sz w:val="28"/>
                <w:szCs w:val="28"/>
              </w:rPr>
              <w:t xml:space="preserve">, Театральная площадь, 5)  </w:t>
            </w:r>
          </w:p>
        </w:tc>
      </w:tr>
    </w:tbl>
    <w:p w:rsidR="00F47187" w:rsidRPr="000D5A75" w:rsidRDefault="00F47187" w:rsidP="000D5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47187" w:rsidRPr="000D5A75" w:rsidSect="0086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4B0" w:rsidRDefault="000A44B0" w:rsidP="00F47187">
      <w:pPr>
        <w:spacing w:after="0" w:line="240" w:lineRule="auto"/>
      </w:pPr>
      <w:r>
        <w:separator/>
      </w:r>
    </w:p>
  </w:endnote>
  <w:endnote w:type="continuationSeparator" w:id="0">
    <w:p w:rsidR="000A44B0" w:rsidRDefault="000A44B0" w:rsidP="00F4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4B0" w:rsidRDefault="000A44B0" w:rsidP="00F47187">
      <w:pPr>
        <w:spacing w:after="0" w:line="240" w:lineRule="auto"/>
      </w:pPr>
      <w:r>
        <w:separator/>
      </w:r>
    </w:p>
  </w:footnote>
  <w:footnote w:type="continuationSeparator" w:id="0">
    <w:p w:rsidR="000A44B0" w:rsidRDefault="000A44B0" w:rsidP="00F47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34651"/>
    <w:multiLevelType w:val="hybridMultilevel"/>
    <w:tmpl w:val="4C501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F1466"/>
    <w:multiLevelType w:val="hybridMultilevel"/>
    <w:tmpl w:val="4C501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87"/>
    <w:rsid w:val="000A44B0"/>
    <w:rsid w:val="000D5A75"/>
    <w:rsid w:val="00197E03"/>
    <w:rsid w:val="005D60EA"/>
    <w:rsid w:val="00677A83"/>
    <w:rsid w:val="00697442"/>
    <w:rsid w:val="00774406"/>
    <w:rsid w:val="0086025A"/>
    <w:rsid w:val="00A85198"/>
    <w:rsid w:val="00CA4F46"/>
    <w:rsid w:val="00E57664"/>
    <w:rsid w:val="00EE383D"/>
    <w:rsid w:val="00F47187"/>
    <w:rsid w:val="00F51279"/>
    <w:rsid w:val="00F7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71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4718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rmal (Web)"/>
    <w:basedOn w:val="a"/>
    <w:rsid w:val="00F47187"/>
    <w:pPr>
      <w:spacing w:before="123" w:after="158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rsid w:val="00F47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471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F47187"/>
    <w:rPr>
      <w:vertAlign w:val="superscript"/>
    </w:rPr>
  </w:style>
  <w:style w:type="character" w:styleId="a9">
    <w:name w:val="Strong"/>
    <w:qFormat/>
    <w:rsid w:val="00F47187"/>
    <w:rPr>
      <w:b/>
      <w:bCs/>
    </w:rPr>
  </w:style>
  <w:style w:type="paragraph" w:styleId="aa">
    <w:name w:val="No Spacing"/>
    <w:link w:val="ab"/>
    <w:uiPriority w:val="1"/>
    <w:qFormat/>
    <w:rsid w:val="00F471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F47187"/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F4718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">
    <w:name w:val="Обычный4"/>
    <w:rsid w:val="00F47187"/>
    <w:pPr>
      <w:widowControl w:val="0"/>
      <w:suppressAutoHyphens/>
      <w:spacing w:after="0" w:line="300" w:lineRule="auto"/>
      <w:ind w:firstLine="700"/>
      <w:jc w:val="both"/>
    </w:pPr>
    <w:rPr>
      <w:rFonts w:ascii="Times New Roman" w:eastAsia="Arial" w:hAnsi="Times New Roman" w:cs="Times New Roman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71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4718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rmal (Web)"/>
    <w:basedOn w:val="a"/>
    <w:rsid w:val="00F47187"/>
    <w:pPr>
      <w:spacing w:before="123" w:after="158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rsid w:val="00F47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471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F47187"/>
    <w:rPr>
      <w:vertAlign w:val="superscript"/>
    </w:rPr>
  </w:style>
  <w:style w:type="character" w:styleId="a9">
    <w:name w:val="Strong"/>
    <w:qFormat/>
    <w:rsid w:val="00F47187"/>
    <w:rPr>
      <w:b/>
      <w:bCs/>
    </w:rPr>
  </w:style>
  <w:style w:type="paragraph" w:styleId="aa">
    <w:name w:val="No Spacing"/>
    <w:link w:val="ab"/>
    <w:uiPriority w:val="1"/>
    <w:qFormat/>
    <w:rsid w:val="00F471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F47187"/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F4718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">
    <w:name w:val="Обычный4"/>
    <w:rsid w:val="00F47187"/>
    <w:pPr>
      <w:widowControl w:val="0"/>
      <w:suppressAutoHyphens/>
      <w:spacing w:after="0" w:line="300" w:lineRule="auto"/>
      <w:ind w:firstLine="700"/>
      <w:jc w:val="both"/>
    </w:pPr>
    <w:rPr>
      <w:rFonts w:ascii="Times New Roman" w:eastAsia="Arial" w:hAnsi="Times New Roman" w:cs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LP.Leonteva</dc:creator>
  <cp:lastModifiedBy>j.ardabatskaya</cp:lastModifiedBy>
  <cp:revision>3</cp:revision>
  <dcterms:created xsi:type="dcterms:W3CDTF">2015-03-27T07:13:00Z</dcterms:created>
  <dcterms:modified xsi:type="dcterms:W3CDTF">2015-03-27T07:18:00Z</dcterms:modified>
</cp:coreProperties>
</file>